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739B4" w:rsidRPr="00061D7D" w:rsidRDefault="007739B4" w:rsidP="007739B4">
            <w:pPr>
              <w:pStyle w:val="Title"/>
            </w:pPr>
            <w:r>
              <w:t>Written Assessment Guide</w:t>
            </w:r>
          </w:p>
          <w:p w:rsidR="007739B4" w:rsidRPr="009B4E61" w:rsidRDefault="007739B4" w:rsidP="007739B4">
            <w:pPr>
              <w:pStyle w:val="Title"/>
            </w:pPr>
            <w:r>
              <w:t>for</w:t>
            </w:r>
          </w:p>
          <w:p w:rsidR="007739B4" w:rsidRDefault="007739B4" w:rsidP="007739B4">
            <w:pPr>
              <w:pStyle w:val="Title"/>
            </w:pPr>
            <w:r w:rsidRPr="009B4E61">
              <w:t>“</w:t>
            </w:r>
            <w:r w:rsidR="00453DFB" w:rsidRPr="00453DFB">
              <w:t>Provide Close Protection to VIPs</w:t>
            </w:r>
            <w:r w:rsidRPr="009B4E61">
              <w:t>”</w:t>
            </w:r>
          </w:p>
          <w:p w:rsidR="007739B4" w:rsidRPr="00D93D3A" w:rsidRDefault="007739B4" w:rsidP="007739B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7739B4" w:rsidP="007739B4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FC13C1" w:rsidP="004E3B7F">
            <w:pPr>
              <w:pStyle w:val="Subtitle"/>
            </w:pPr>
            <w:r>
              <w:t>0</w:t>
            </w:r>
            <w:r w:rsidR="004E3B7F">
              <w:t>7-11</w:t>
            </w:r>
            <w:r w:rsidR="008828CD">
              <w:t xml:space="preserve"> </w:t>
            </w:r>
            <w:r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1934AF" w:rsidP="002C2CE3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A03D24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C03479" w:rsidP="0074231D">
            <w:pPr>
              <w:rPr>
                <w:sz w:val="22"/>
                <w:szCs w:val="22"/>
              </w:rPr>
            </w:pPr>
            <w:r w:rsidRPr="00001713">
              <w:t>Provide Close Protection to VIPs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353F70" w:rsidP="005C175B">
            <w:r w:rsidRPr="009D30EE">
              <w:t>National Vocational qualification Level 3 in “Security Supervisor”</w:t>
            </w:r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1F450A" w:rsidRDefault="001F450A" w:rsidP="00A03445">
            <w:r>
              <w:t>Level:</w:t>
            </w:r>
          </w:p>
          <w:p w:rsidR="00A03D24" w:rsidRDefault="00A03D24" w:rsidP="00A03445">
            <w:r>
              <w:t>3</w:t>
            </w:r>
          </w:p>
          <w:p w:rsidR="001F450A" w:rsidRDefault="001F450A" w:rsidP="00A03445"/>
        </w:tc>
        <w:tc>
          <w:tcPr>
            <w:tcW w:w="1448" w:type="dxa"/>
          </w:tcPr>
          <w:p w:rsidR="001F450A" w:rsidRDefault="001F450A" w:rsidP="00A03445">
            <w:r>
              <w:t>Version:</w:t>
            </w:r>
            <w:r w:rsidR="00B303CD"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682D2E" w:rsidP="005C175B">
            <w:pPr>
              <w:rPr>
                <w:lang w:bidi="en-GB"/>
              </w:rPr>
            </w:pPr>
            <w:r>
              <w:rPr>
                <w:sz w:val="22"/>
                <w:szCs w:val="22"/>
              </w:rPr>
              <w:t>Prevent illegal items passing through ports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DD4175" w:rsidP="00DD4175">
            <w:pPr>
              <w:pStyle w:val="ListParagraph"/>
              <w:numPr>
                <w:ilvl w:val="0"/>
                <w:numId w:val="13"/>
              </w:numPr>
            </w:pPr>
            <w:r>
              <w:t>Who determines the categories of VIP security cover</w:t>
            </w:r>
            <w:r w:rsidR="00FC13C1">
              <w:t>?</w:t>
            </w:r>
          </w:p>
        </w:tc>
        <w:tc>
          <w:tcPr>
            <w:tcW w:w="9299" w:type="dxa"/>
          </w:tcPr>
          <w:p w:rsidR="00FA471F" w:rsidRDefault="00DD4175" w:rsidP="004240B9">
            <w:r>
              <w:t>These category of protection is determined based on threat perception and assessment.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DD4175" w:rsidP="00CA3754">
            <w:pPr>
              <w:pStyle w:val="ListParagraph"/>
              <w:numPr>
                <w:ilvl w:val="0"/>
                <w:numId w:val="13"/>
              </w:numPr>
            </w:pPr>
            <w:r>
              <w:t xml:space="preserve">What is </w:t>
            </w:r>
            <w:r w:rsidR="00C03479">
              <w:t>difference</w:t>
            </w:r>
            <w:r>
              <w:t xml:space="preserve"> between VIP and VVIP?</w:t>
            </w:r>
          </w:p>
        </w:tc>
        <w:tc>
          <w:tcPr>
            <w:tcW w:w="9299" w:type="dxa"/>
          </w:tcPr>
          <w:p w:rsidR="000D6E2F" w:rsidRDefault="00DD4175" w:rsidP="00221D94">
            <w:r>
              <w:t>VIP. Very important person</w:t>
            </w:r>
          </w:p>
          <w:p w:rsidR="00DD4175" w:rsidRDefault="00DD4175" w:rsidP="00C03479">
            <w:r>
              <w:t>VVIP. Very important person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DD4175" w:rsidP="006B3946">
            <w:pPr>
              <w:pStyle w:val="ListParagraph"/>
              <w:numPr>
                <w:ilvl w:val="0"/>
                <w:numId w:val="13"/>
              </w:numPr>
            </w:pPr>
            <w:r>
              <w:t>What are techniques of close protection of VIP?</w:t>
            </w:r>
          </w:p>
        </w:tc>
        <w:tc>
          <w:tcPr>
            <w:tcW w:w="9299" w:type="dxa"/>
          </w:tcPr>
          <w:p w:rsidR="00C91338" w:rsidRDefault="00DD4175" w:rsidP="00DD4175">
            <w:r>
              <w:t>VIP Protection stages</w:t>
            </w:r>
          </w:p>
          <w:p w:rsidR="00DD4175" w:rsidRDefault="00DD4175" w:rsidP="00DD4175">
            <w:pPr>
              <w:pStyle w:val="ListParagraph"/>
              <w:numPr>
                <w:ilvl w:val="0"/>
                <w:numId w:val="24"/>
              </w:numPr>
            </w:pPr>
            <w:r>
              <w:t xml:space="preserve">Phases of protection in case of </w:t>
            </w:r>
            <w:r w:rsidR="00D938D8">
              <w:t>attack</w:t>
            </w:r>
          </w:p>
          <w:p w:rsidR="00D938D8" w:rsidRDefault="00D938D8" w:rsidP="00DD4175">
            <w:pPr>
              <w:pStyle w:val="ListParagraph"/>
              <w:numPr>
                <w:ilvl w:val="0"/>
                <w:numId w:val="24"/>
              </w:numPr>
            </w:pPr>
            <w:r>
              <w:t>Protection service by vehicle</w:t>
            </w:r>
          </w:p>
          <w:p w:rsidR="00D938D8" w:rsidRDefault="00D938D8" w:rsidP="00DD4175">
            <w:pPr>
              <w:pStyle w:val="ListParagraph"/>
              <w:numPr>
                <w:ilvl w:val="0"/>
                <w:numId w:val="24"/>
              </w:numPr>
            </w:pPr>
            <w:r>
              <w:t>Protection service on foot</w:t>
            </w:r>
          </w:p>
          <w:p w:rsidR="00D938D8" w:rsidRDefault="00D938D8" w:rsidP="00DD4175">
            <w:pPr>
              <w:pStyle w:val="ListParagraph"/>
              <w:numPr>
                <w:ilvl w:val="0"/>
                <w:numId w:val="24"/>
              </w:numPr>
            </w:pPr>
            <w:r>
              <w:t>Protection service indoor and outdoor area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D938D8" w:rsidP="00D938D8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are drills involved in extrication of VIP from incident site?</w:t>
            </w:r>
          </w:p>
        </w:tc>
        <w:tc>
          <w:tcPr>
            <w:tcW w:w="9299" w:type="dxa"/>
          </w:tcPr>
          <w:p w:rsidR="001A1322" w:rsidRDefault="00D938D8" w:rsidP="001A1322">
            <w:r>
              <w:t>-Place yourself between attacker and VIP</w:t>
            </w:r>
          </w:p>
          <w:p w:rsidR="00D938D8" w:rsidRDefault="00D938D8" w:rsidP="00D938D8">
            <w:r>
              <w:t xml:space="preserve">-Fearing the threat and location of threat VIP b moved to safe direction and site keeping in view the under mention procedure </w:t>
            </w:r>
          </w:p>
          <w:p w:rsidR="00D938D8" w:rsidRDefault="00DE124E" w:rsidP="00D938D8">
            <w:r>
              <w:t>-</w:t>
            </w:r>
            <w:r w:rsidR="00D938D8">
              <w:t>Understand the goal of executing proper drill</w:t>
            </w:r>
          </w:p>
          <w:p w:rsidR="00D938D8" w:rsidRDefault="00D938D8" w:rsidP="00D938D8">
            <w:pPr>
              <w:pStyle w:val="ListParagraph"/>
              <w:numPr>
                <w:ilvl w:val="0"/>
                <w:numId w:val="25"/>
              </w:numPr>
            </w:pPr>
            <w:r>
              <w:t>Push away and evacuate VIP</w:t>
            </w:r>
          </w:p>
          <w:p w:rsidR="00D938D8" w:rsidRDefault="00D938D8" w:rsidP="00D938D8">
            <w:pPr>
              <w:pStyle w:val="ListParagraph"/>
              <w:numPr>
                <w:ilvl w:val="0"/>
                <w:numId w:val="25"/>
              </w:numPr>
            </w:pPr>
            <w:r>
              <w:t>Step around and evacuate</w:t>
            </w:r>
          </w:p>
          <w:p w:rsidR="00D938D8" w:rsidRDefault="00D938D8" w:rsidP="00D938D8">
            <w:pPr>
              <w:pStyle w:val="ListParagraph"/>
              <w:numPr>
                <w:ilvl w:val="0"/>
                <w:numId w:val="25"/>
              </w:numPr>
            </w:pPr>
            <w:r>
              <w:t>Pull around and evacuate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DE124E" w:rsidP="00190FC8">
            <w:pPr>
              <w:pStyle w:val="ListParagraph"/>
              <w:numPr>
                <w:ilvl w:val="0"/>
                <w:numId w:val="13"/>
              </w:numPr>
            </w:pPr>
            <w:r>
              <w:t>Define bottleneck on route?</w:t>
            </w:r>
          </w:p>
        </w:tc>
        <w:tc>
          <w:tcPr>
            <w:tcW w:w="9299" w:type="dxa"/>
          </w:tcPr>
          <w:p w:rsidR="00684141" w:rsidRDefault="00DE124E" w:rsidP="00684141">
            <w:r>
              <w:t>It is a location which disrupts the vehicle</w:t>
            </w:r>
            <w:r w:rsidR="00D010E6">
              <w:t xml:space="preserve"> </w:t>
            </w:r>
            <w:r>
              <w:t>traffic on route, pose a traffic jam.</w:t>
            </w:r>
          </w:p>
          <w:p w:rsidR="00DE124E" w:rsidRDefault="00DE124E" w:rsidP="00684141">
            <w:r>
              <w:t>A bottleneck is a result of a specific physical condition, often design of road, badly timed traffic, light or sharp curves.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DE124E" w:rsidP="00190FC8">
            <w:pPr>
              <w:pStyle w:val="ListParagraph"/>
              <w:numPr>
                <w:ilvl w:val="0"/>
                <w:numId w:val="13"/>
              </w:numPr>
            </w:pPr>
            <w:r>
              <w:t>What is close quarter combat?</w:t>
            </w:r>
          </w:p>
        </w:tc>
        <w:tc>
          <w:tcPr>
            <w:tcW w:w="9299" w:type="dxa"/>
          </w:tcPr>
          <w:p w:rsidR="001A1322" w:rsidRDefault="00DE124E" w:rsidP="007D6281">
            <w:r>
              <w:t xml:space="preserve">It is a tactical concept that </w:t>
            </w:r>
            <w:r w:rsidR="00A86E2D">
              <w:t>involve</w:t>
            </w:r>
            <w:r>
              <w:t xml:space="preserve"> a physical confrontation between several </w:t>
            </w:r>
            <w:r w:rsidR="00A86E2D">
              <w:t xml:space="preserve">combatants. It can take place between police /corrections officers and criminals. Its mean engaging enemy with personal </w:t>
            </w:r>
            <w:r w:rsidR="007D6281">
              <w:t>weapon</w:t>
            </w:r>
            <w:r w:rsidR="00A86E2D">
              <w:t xml:space="preserve"> at very short range.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8E1DCB" w:rsidP="00190FC8">
            <w:pPr>
              <w:pStyle w:val="ListParagraph"/>
              <w:numPr>
                <w:ilvl w:val="0"/>
                <w:numId w:val="13"/>
              </w:numPr>
            </w:pPr>
            <w:r>
              <w:t>Weapon required for CQC (close quarter combat)</w:t>
            </w:r>
            <w:r w:rsidR="00A86E2D">
              <w:t>.</w:t>
            </w:r>
          </w:p>
        </w:tc>
        <w:tc>
          <w:tcPr>
            <w:tcW w:w="9299" w:type="dxa"/>
          </w:tcPr>
          <w:p w:rsidR="001972F5" w:rsidRDefault="00A86E2D" w:rsidP="00A86E2D">
            <w:r>
              <w:t>Pistol, shot gun, stain gun, or MP5 or submachine gun, knives and bayonets.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8E1DCB" w:rsidP="00190FC8">
            <w:pPr>
              <w:pStyle w:val="ListParagraph"/>
              <w:numPr>
                <w:ilvl w:val="0"/>
                <w:numId w:val="13"/>
              </w:numPr>
            </w:pPr>
            <w:r>
              <w:t>What are basic principle of CQC</w:t>
            </w:r>
            <w:r w:rsidR="00A86E2D">
              <w:t xml:space="preserve"> or close quarter combat?</w:t>
            </w:r>
          </w:p>
        </w:tc>
        <w:tc>
          <w:tcPr>
            <w:tcW w:w="9299" w:type="dxa"/>
          </w:tcPr>
          <w:p w:rsidR="001972F5" w:rsidRDefault="00A86E2D" w:rsidP="00A86E2D">
            <w:r>
              <w:t>Three basic principle of close quarter combat are as under:</w:t>
            </w:r>
          </w:p>
          <w:p w:rsidR="00A86E2D" w:rsidRDefault="00A86E2D" w:rsidP="00A86E2D">
            <w:pPr>
              <w:pStyle w:val="ListParagraph"/>
              <w:numPr>
                <w:ilvl w:val="0"/>
                <w:numId w:val="26"/>
              </w:numPr>
            </w:pPr>
            <w:r>
              <w:t>Surprise</w:t>
            </w:r>
          </w:p>
          <w:p w:rsidR="00A86E2D" w:rsidRDefault="00A86E2D" w:rsidP="00A86E2D">
            <w:pPr>
              <w:pStyle w:val="ListParagraph"/>
              <w:numPr>
                <w:ilvl w:val="0"/>
                <w:numId w:val="26"/>
              </w:numPr>
            </w:pPr>
            <w:r>
              <w:t>Violence of action</w:t>
            </w:r>
          </w:p>
          <w:p w:rsidR="00A86E2D" w:rsidRDefault="00A86E2D" w:rsidP="00A86E2D">
            <w:pPr>
              <w:pStyle w:val="ListParagraph"/>
              <w:numPr>
                <w:ilvl w:val="0"/>
                <w:numId w:val="26"/>
              </w:numPr>
            </w:pPr>
            <w:r>
              <w:t xml:space="preserve">Speed 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AD2" w:rsidRDefault="00175AD2" w:rsidP="002C2CE3">
      <w:r>
        <w:separator/>
      </w:r>
    </w:p>
  </w:endnote>
  <w:endnote w:type="continuationSeparator" w:id="0">
    <w:p w:rsidR="00175AD2" w:rsidRDefault="00175AD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DFB" w:rsidRDefault="00453D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DFB" w:rsidRDefault="00453D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DFB" w:rsidRDefault="00453D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453DFB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1934AF">
          <w:rPr>
            <w:noProof/>
          </w:rPr>
          <w:t>2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AD2" w:rsidRDefault="00175AD2" w:rsidP="002C2CE3">
      <w:r>
        <w:separator/>
      </w:r>
    </w:p>
  </w:footnote>
  <w:footnote w:type="continuationSeparator" w:id="0">
    <w:p w:rsidR="00175AD2" w:rsidRDefault="00175AD2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DFB" w:rsidRDefault="00453D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DFB" w:rsidRDefault="00453D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DFB" w:rsidRDefault="00453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7F35"/>
    <w:multiLevelType w:val="hybridMultilevel"/>
    <w:tmpl w:val="FC5A95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1"/>
  </w:num>
  <w:num w:numId="5">
    <w:abstractNumId w:val="23"/>
  </w:num>
  <w:num w:numId="6">
    <w:abstractNumId w:val="16"/>
  </w:num>
  <w:num w:numId="7">
    <w:abstractNumId w:val="17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4"/>
  </w:num>
  <w:num w:numId="12">
    <w:abstractNumId w:val="5"/>
  </w:num>
  <w:num w:numId="13">
    <w:abstractNumId w:val="6"/>
  </w:num>
  <w:num w:numId="14">
    <w:abstractNumId w:val="13"/>
  </w:num>
  <w:num w:numId="15">
    <w:abstractNumId w:val="8"/>
  </w:num>
  <w:num w:numId="16">
    <w:abstractNumId w:val="4"/>
  </w:num>
  <w:num w:numId="17">
    <w:abstractNumId w:val="3"/>
  </w:num>
  <w:num w:numId="18">
    <w:abstractNumId w:val="7"/>
  </w:num>
  <w:num w:numId="19">
    <w:abstractNumId w:val="18"/>
  </w:num>
  <w:num w:numId="20">
    <w:abstractNumId w:val="24"/>
  </w:num>
  <w:num w:numId="21">
    <w:abstractNumId w:val="11"/>
  </w:num>
  <w:num w:numId="22">
    <w:abstractNumId w:val="12"/>
  </w:num>
  <w:num w:numId="23">
    <w:abstractNumId w:val="20"/>
  </w:num>
  <w:num w:numId="24">
    <w:abstractNumId w:val="21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BD2"/>
    <w:rsid w:val="00157E7C"/>
    <w:rsid w:val="00162960"/>
    <w:rsid w:val="0016360F"/>
    <w:rsid w:val="0016577F"/>
    <w:rsid w:val="001701A8"/>
    <w:rsid w:val="00172F59"/>
    <w:rsid w:val="00175AD2"/>
    <w:rsid w:val="00183D72"/>
    <w:rsid w:val="00187126"/>
    <w:rsid w:val="00190FC8"/>
    <w:rsid w:val="00192F9A"/>
    <w:rsid w:val="001934AF"/>
    <w:rsid w:val="001936DE"/>
    <w:rsid w:val="001972F5"/>
    <w:rsid w:val="001A1322"/>
    <w:rsid w:val="001B1467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3F55"/>
    <w:rsid w:val="002F4DF9"/>
    <w:rsid w:val="002F5224"/>
    <w:rsid w:val="00310098"/>
    <w:rsid w:val="00321AEE"/>
    <w:rsid w:val="00324FBF"/>
    <w:rsid w:val="00327376"/>
    <w:rsid w:val="003460C1"/>
    <w:rsid w:val="00352102"/>
    <w:rsid w:val="00353F70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3DFB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1CEB"/>
    <w:rsid w:val="004D2CE5"/>
    <w:rsid w:val="004E3B7F"/>
    <w:rsid w:val="004E537E"/>
    <w:rsid w:val="004E62EF"/>
    <w:rsid w:val="004E680C"/>
    <w:rsid w:val="004F0760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39B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410D"/>
    <w:rsid w:val="008E7F6C"/>
    <w:rsid w:val="008F1462"/>
    <w:rsid w:val="0091070E"/>
    <w:rsid w:val="00911E46"/>
    <w:rsid w:val="00917C4C"/>
    <w:rsid w:val="009266E4"/>
    <w:rsid w:val="009275FB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3D24"/>
    <w:rsid w:val="00A04489"/>
    <w:rsid w:val="00A04773"/>
    <w:rsid w:val="00A1676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16A5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3479"/>
    <w:rsid w:val="00C05D40"/>
    <w:rsid w:val="00C063C9"/>
    <w:rsid w:val="00C07B09"/>
    <w:rsid w:val="00C105DC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0E6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23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63E9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6CBF7-B8EB-4A9D-AB4A-07D7E7E95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15</cp:revision>
  <cp:lastPrinted>2018-11-08T05:25:00Z</cp:lastPrinted>
  <dcterms:created xsi:type="dcterms:W3CDTF">2020-09-08T06:19:00Z</dcterms:created>
  <dcterms:modified xsi:type="dcterms:W3CDTF">2020-10-01T05:18:00Z</dcterms:modified>
</cp:coreProperties>
</file>